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29C7" w14:textId="77777777" w:rsidR="00D30B18" w:rsidRDefault="00D30B18" w:rsidP="00641CAC">
      <w:pPr>
        <w:pStyle w:val="Tekstpodstawowywcity2"/>
        <w:spacing w:after="120" w:line="280" w:lineRule="exact"/>
        <w:ind w:left="1800" w:hanging="1800"/>
        <w:jc w:val="right"/>
        <w:rPr>
          <w:b/>
          <w:szCs w:val="22"/>
        </w:rPr>
      </w:pPr>
    </w:p>
    <w:p w14:paraId="3D067C4A" w14:textId="512AD026" w:rsidR="00DF33CF" w:rsidRPr="00D30B18" w:rsidRDefault="00D30B18" w:rsidP="00641CAC">
      <w:pPr>
        <w:pStyle w:val="Tekstpodstawowywcity2"/>
        <w:spacing w:after="120" w:line="280" w:lineRule="exact"/>
        <w:ind w:left="1800" w:hanging="1800"/>
        <w:jc w:val="right"/>
        <w:rPr>
          <w:b/>
          <w:sz w:val="20"/>
        </w:rPr>
      </w:pPr>
      <w:r>
        <w:rPr>
          <w:b/>
          <w:szCs w:val="22"/>
        </w:rPr>
        <w:t xml:space="preserve">  </w:t>
      </w:r>
      <w:r w:rsidR="00B923E1" w:rsidRPr="00D30B18">
        <w:rPr>
          <w:b/>
          <w:sz w:val="20"/>
        </w:rPr>
        <w:t xml:space="preserve">Załącznik nr </w:t>
      </w:r>
      <w:r w:rsidR="00480408">
        <w:rPr>
          <w:b/>
          <w:sz w:val="20"/>
        </w:rPr>
        <w:t>7</w:t>
      </w:r>
      <w:r w:rsidR="00B923E1" w:rsidRPr="00D30B18">
        <w:rPr>
          <w:b/>
          <w:sz w:val="20"/>
        </w:rPr>
        <w:t xml:space="preserve"> do </w:t>
      </w:r>
      <w:r w:rsidR="00A6085D" w:rsidRPr="00D30B18">
        <w:rPr>
          <w:b/>
          <w:sz w:val="20"/>
        </w:rPr>
        <w:t xml:space="preserve">Zapytania </w:t>
      </w:r>
      <w:r w:rsidR="00036C94">
        <w:rPr>
          <w:b/>
          <w:sz w:val="20"/>
        </w:rPr>
        <w:t>– część handlowa</w:t>
      </w:r>
    </w:p>
    <w:p w14:paraId="765AFF4A" w14:textId="1C00AED9" w:rsidR="00D6062B" w:rsidRDefault="00D6062B" w:rsidP="00641CAC">
      <w:pPr>
        <w:pStyle w:val="Tekstpodstawowywcity2"/>
        <w:spacing w:after="120" w:line="280" w:lineRule="exact"/>
        <w:ind w:left="1800" w:hanging="1800"/>
        <w:jc w:val="right"/>
        <w:rPr>
          <w:b/>
          <w:szCs w:val="22"/>
        </w:rPr>
      </w:pPr>
    </w:p>
    <w:p w14:paraId="61408323" w14:textId="77777777" w:rsidR="00D6062B" w:rsidRDefault="00D6062B" w:rsidP="00641CAC">
      <w:pPr>
        <w:pStyle w:val="Tekstpodstawowywcity2"/>
        <w:spacing w:after="120" w:line="280" w:lineRule="exact"/>
        <w:ind w:left="1800" w:hanging="1800"/>
        <w:jc w:val="right"/>
        <w:rPr>
          <w:b/>
          <w:szCs w:val="22"/>
        </w:rPr>
      </w:pPr>
    </w:p>
    <w:p w14:paraId="0DCFEA02" w14:textId="77777777" w:rsidR="00D30B18" w:rsidRDefault="00D30B18" w:rsidP="00641CAC">
      <w:pPr>
        <w:pStyle w:val="Tekstpodstawowywcity2"/>
        <w:spacing w:after="120" w:line="280" w:lineRule="exact"/>
        <w:ind w:left="1800" w:hanging="1800"/>
        <w:jc w:val="right"/>
        <w:rPr>
          <w:b/>
          <w:szCs w:val="22"/>
        </w:rPr>
      </w:pPr>
    </w:p>
    <w:p w14:paraId="3CDAFB13" w14:textId="608C29F4" w:rsidR="00641CAC" w:rsidRDefault="00DF33CF" w:rsidP="008E5DEA">
      <w:pPr>
        <w:pStyle w:val="Nagwek1"/>
        <w:spacing w:after="0" w:line="240" w:lineRule="auto"/>
        <w:ind w:right="99"/>
        <w:rPr>
          <w:sz w:val="22"/>
        </w:rPr>
      </w:pPr>
      <w:r w:rsidRPr="00584131">
        <w:rPr>
          <w:sz w:val="22"/>
        </w:rPr>
        <w:t>F</w:t>
      </w:r>
      <w:r>
        <w:rPr>
          <w:sz w:val="22"/>
        </w:rPr>
        <w:t xml:space="preserve">ORMULARZ </w:t>
      </w:r>
      <w:r w:rsidR="00A6085D">
        <w:rPr>
          <w:sz w:val="22"/>
        </w:rPr>
        <w:t>CENOWY</w:t>
      </w:r>
    </w:p>
    <w:p w14:paraId="5B437981" w14:textId="46993384" w:rsidR="00D6062B" w:rsidRDefault="00D6062B" w:rsidP="00D6062B"/>
    <w:p w14:paraId="22133826" w14:textId="77777777" w:rsidR="00D6062B" w:rsidRDefault="00D6062B" w:rsidP="00D30B18">
      <w:pPr>
        <w:spacing w:line="276" w:lineRule="auto"/>
        <w:rPr>
          <w:rFonts w:cs="Arial"/>
          <w:bCs/>
          <w:szCs w:val="22"/>
        </w:rPr>
      </w:pPr>
    </w:p>
    <w:p w14:paraId="401B087B" w14:textId="46F4029C" w:rsidR="00D30B18" w:rsidRPr="00D30B18" w:rsidRDefault="00FE675F" w:rsidP="00D30B18">
      <w:pPr>
        <w:spacing w:line="276" w:lineRule="auto"/>
        <w:jc w:val="center"/>
        <w:rPr>
          <w:rFonts w:cs="Arial"/>
          <w:sz w:val="20"/>
        </w:rPr>
      </w:pPr>
      <w:r w:rsidRPr="00D30B18">
        <w:rPr>
          <w:rFonts w:cs="Arial"/>
          <w:bCs/>
          <w:sz w:val="20"/>
        </w:rPr>
        <w:t xml:space="preserve">Odpowiadając na </w:t>
      </w:r>
      <w:r w:rsidR="00D30B18" w:rsidRPr="00D30B18">
        <w:rPr>
          <w:rFonts w:cs="Arial"/>
          <w:bCs/>
          <w:sz w:val="20"/>
        </w:rPr>
        <w:t xml:space="preserve">zapytanie ofertowe </w:t>
      </w:r>
      <w:r w:rsidR="00D30B18" w:rsidRPr="00D30B18">
        <w:rPr>
          <w:rFonts w:cs="Arial"/>
          <w:spacing w:val="1"/>
          <w:sz w:val="20"/>
        </w:rPr>
        <w:t>pod nazwą:</w:t>
      </w:r>
    </w:p>
    <w:p w14:paraId="6821286E" w14:textId="77777777" w:rsidR="00D30B18" w:rsidRDefault="00D30B18" w:rsidP="00D30B18">
      <w:pPr>
        <w:jc w:val="center"/>
        <w:rPr>
          <w:rFonts w:cs="Arial"/>
          <w:b/>
          <w:color w:val="538135" w:themeColor="accent6" w:themeShade="BF"/>
          <w:sz w:val="20"/>
        </w:rPr>
      </w:pPr>
    </w:p>
    <w:p w14:paraId="7DAB2939" w14:textId="77777777" w:rsidR="00DE2121" w:rsidRPr="00DE2121" w:rsidRDefault="00DE2121" w:rsidP="00DE2121">
      <w:pPr>
        <w:jc w:val="center"/>
        <w:rPr>
          <w:b/>
          <w:bCs/>
          <w:i/>
          <w:color w:val="ED7D31" w:themeColor="accent2"/>
          <w:sz w:val="20"/>
        </w:rPr>
      </w:pPr>
      <w:r w:rsidRPr="00DE2121">
        <w:rPr>
          <w:b/>
          <w:bCs/>
          <w:color w:val="ED7D31" w:themeColor="accent2"/>
          <w:sz w:val="20"/>
        </w:rPr>
        <w:t>Wykonanie konserwacji i badań instalacji elektrycznych i odgromowych na stacjach i zespołach gazowych na terenie działania Oddziału Zakładu Gazowniczego w Gorzowie Wielkopolskim</w:t>
      </w:r>
    </w:p>
    <w:p w14:paraId="2A59608D" w14:textId="77777777" w:rsidR="00DE2121" w:rsidRPr="00DE2121" w:rsidRDefault="00DE2121" w:rsidP="00DE2121">
      <w:pPr>
        <w:rPr>
          <w:rFonts w:cs="Arial"/>
          <w:b/>
          <w:color w:val="538135" w:themeColor="accent6" w:themeShade="BF"/>
          <w:sz w:val="20"/>
        </w:rPr>
      </w:pPr>
    </w:p>
    <w:p w14:paraId="41D9C9FA" w14:textId="77777777" w:rsidR="00DE2121" w:rsidRPr="00DE2121" w:rsidRDefault="00DE2121" w:rsidP="00DE2121">
      <w:pPr>
        <w:jc w:val="center"/>
        <w:rPr>
          <w:rFonts w:cs="Arial"/>
          <w:b/>
          <w:color w:val="808080" w:themeColor="background1" w:themeShade="80"/>
          <w:sz w:val="20"/>
        </w:rPr>
      </w:pPr>
      <w:r w:rsidRPr="00DE2121"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6A4C4A1D" w14:textId="77777777" w:rsidR="00D6062B" w:rsidRDefault="00D6062B" w:rsidP="00DD3612">
      <w:pPr>
        <w:spacing w:line="276" w:lineRule="auto"/>
        <w:jc w:val="center"/>
        <w:rPr>
          <w:rFonts w:cs="Arial"/>
          <w:b/>
          <w:sz w:val="18"/>
          <w:szCs w:val="18"/>
          <w:u w:val="single"/>
        </w:rPr>
      </w:pPr>
    </w:p>
    <w:p w14:paraId="3EE2F19C" w14:textId="6A1A6133" w:rsidR="00D30B18" w:rsidRPr="00466410" w:rsidRDefault="00D30B18" w:rsidP="00D30B18">
      <w:pPr>
        <w:spacing w:line="276" w:lineRule="auto"/>
        <w:jc w:val="center"/>
        <w:rPr>
          <w:rFonts w:cs="Arial"/>
          <w:b/>
          <w:sz w:val="20"/>
          <w:u w:val="single"/>
        </w:rPr>
      </w:pPr>
      <w:r w:rsidRPr="00466410">
        <w:rPr>
          <w:rFonts w:cs="Arial"/>
          <w:b/>
          <w:sz w:val="20"/>
          <w:u w:val="single"/>
        </w:rPr>
        <w:t>oferujemy wykonanie zamówienia</w:t>
      </w:r>
      <w:r w:rsidR="00480408">
        <w:rPr>
          <w:rFonts w:eastAsia="DejaVuSans" w:cs="Arial"/>
          <w:b/>
          <w:sz w:val="20"/>
          <w:u w:val="single"/>
        </w:rPr>
        <w:t xml:space="preserve"> </w:t>
      </w:r>
      <w:r w:rsidRPr="00466410">
        <w:rPr>
          <w:rFonts w:eastAsia="DejaVuSans" w:cs="Arial"/>
          <w:b/>
          <w:sz w:val="20"/>
          <w:u w:val="single"/>
        </w:rPr>
        <w:t xml:space="preserve"> </w:t>
      </w:r>
      <w:r w:rsidRPr="00466410">
        <w:rPr>
          <w:rFonts w:cs="Arial"/>
          <w:b/>
          <w:sz w:val="20"/>
          <w:u w:val="single"/>
        </w:rPr>
        <w:t>za wynagrodzeniem :</w:t>
      </w:r>
    </w:p>
    <w:p w14:paraId="66A97366" w14:textId="3D6E9306" w:rsidR="00DD3612" w:rsidRPr="00DD3612" w:rsidRDefault="00DD3612" w:rsidP="00A6085D">
      <w:pPr>
        <w:spacing w:line="276" w:lineRule="auto"/>
        <w:rPr>
          <w:b/>
          <w:sz w:val="18"/>
          <w:szCs w:val="18"/>
          <w:u w:val="single"/>
        </w:rPr>
      </w:pPr>
    </w:p>
    <w:p w14:paraId="6E0A443A" w14:textId="77777777" w:rsidR="00BB141C" w:rsidRPr="0002157C" w:rsidRDefault="00BB141C" w:rsidP="00924CEB">
      <w:pPr>
        <w:shd w:val="clear" w:color="auto" w:fill="FFFFFF"/>
        <w:rPr>
          <w:szCs w:val="22"/>
          <w:u w:val="single"/>
        </w:rPr>
      </w:pPr>
    </w:p>
    <w:p w14:paraId="46465673" w14:textId="77777777" w:rsidR="00B22BA7" w:rsidRDefault="00B22BA7" w:rsidP="00B22BA7">
      <w:pPr>
        <w:spacing w:line="276" w:lineRule="auto"/>
        <w:rPr>
          <w:b/>
          <w:u w:val="single"/>
        </w:rPr>
      </w:pPr>
    </w:p>
    <w:p w14:paraId="136F5C29" w14:textId="77777777" w:rsidR="00B22BA7" w:rsidRDefault="00B22BA7" w:rsidP="00B22BA7">
      <w:pPr>
        <w:pStyle w:val="Nagwek"/>
        <w:numPr>
          <w:ilvl w:val="0"/>
          <w:numId w:val="37"/>
        </w:numPr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ind w:hanging="1636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 kwocie ……..………………….…zł netto </w:t>
      </w:r>
      <w:r>
        <w:rPr>
          <w:rFonts w:cs="Arial"/>
          <w:sz w:val="16"/>
          <w:szCs w:val="16"/>
        </w:rPr>
        <w:t>(cena, którą należy wczytać elektronicznie w Platformie Zakupowej)</w:t>
      </w:r>
    </w:p>
    <w:p w14:paraId="322F5754" w14:textId="77777777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ind w:left="720"/>
        <w:rPr>
          <w:rFonts w:cs="Arial"/>
          <w:b/>
          <w:szCs w:val="22"/>
        </w:rPr>
      </w:pPr>
    </w:p>
    <w:p w14:paraId="5D360176" w14:textId="28DAB948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 w:val="18"/>
          <w:szCs w:val="18"/>
        </w:rPr>
      </w:pPr>
      <w:r>
        <w:rPr>
          <w:rFonts w:cs="Arial"/>
          <w:b/>
          <w:szCs w:val="22"/>
        </w:rPr>
        <w:t xml:space="preserve">               </w:t>
      </w:r>
      <w:r w:rsidRPr="00B22BA7">
        <w:rPr>
          <w:rFonts w:cs="Arial"/>
          <w:b/>
          <w:sz w:val="18"/>
          <w:szCs w:val="18"/>
        </w:rPr>
        <w:t xml:space="preserve"> (słownie: …………………………………………………………………………………………)</w:t>
      </w:r>
    </w:p>
    <w:p w14:paraId="6ECEFB7F" w14:textId="77777777" w:rsidR="00DE2121" w:rsidRPr="00B22BA7" w:rsidRDefault="00DE2121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 w:val="18"/>
          <w:szCs w:val="18"/>
        </w:rPr>
      </w:pPr>
    </w:p>
    <w:p w14:paraId="7BE304CC" w14:textId="77777777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Cs w:val="22"/>
        </w:rPr>
      </w:pPr>
    </w:p>
    <w:p w14:paraId="4F3C0CC1" w14:textId="089973D7" w:rsidR="00B22BA7" w:rsidRDefault="00B22BA7" w:rsidP="00B22BA7">
      <w:pPr>
        <w:pStyle w:val="Nagwek"/>
        <w:numPr>
          <w:ilvl w:val="0"/>
          <w:numId w:val="37"/>
        </w:numPr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ind w:hanging="1636"/>
        <w:rPr>
          <w:rFonts w:cs="Arial"/>
          <w:szCs w:val="22"/>
        </w:rPr>
      </w:pPr>
      <w:r>
        <w:rPr>
          <w:rFonts w:cs="Arial"/>
          <w:b/>
          <w:szCs w:val="22"/>
        </w:rPr>
        <w:t>stawka  VAT</w:t>
      </w:r>
      <w:r>
        <w:rPr>
          <w:rFonts w:cs="Arial"/>
          <w:szCs w:val="22"/>
        </w:rPr>
        <w:t xml:space="preserve">    ……....% </w:t>
      </w:r>
    </w:p>
    <w:p w14:paraId="48FBB62B" w14:textId="77777777" w:rsidR="00DE2121" w:rsidRDefault="00DE2121" w:rsidP="00DE2121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ind w:left="1920"/>
        <w:rPr>
          <w:rFonts w:cs="Arial"/>
          <w:szCs w:val="22"/>
        </w:rPr>
      </w:pPr>
    </w:p>
    <w:p w14:paraId="4DC231B0" w14:textId="77777777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szCs w:val="22"/>
        </w:rPr>
      </w:pPr>
    </w:p>
    <w:p w14:paraId="2DF90428" w14:textId="77777777" w:rsidR="00B22BA7" w:rsidRDefault="00B22BA7" w:rsidP="00B22BA7">
      <w:pPr>
        <w:pStyle w:val="Nagwek"/>
        <w:numPr>
          <w:ilvl w:val="0"/>
          <w:numId w:val="37"/>
        </w:numPr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ind w:hanging="1636"/>
        <w:rPr>
          <w:rFonts w:cs="Arial"/>
          <w:b/>
          <w:szCs w:val="22"/>
        </w:rPr>
      </w:pPr>
      <w:r>
        <w:rPr>
          <w:rFonts w:cs="Arial"/>
          <w:b/>
          <w:szCs w:val="22"/>
        </w:rPr>
        <w:t>w kwocie ……..………………….…zł brutto</w:t>
      </w:r>
    </w:p>
    <w:p w14:paraId="4521367E" w14:textId="77777777" w:rsidR="00B22BA7" w:rsidRDefault="00B22BA7" w:rsidP="00B22BA7">
      <w:pPr>
        <w:rPr>
          <w:rFonts w:cs="Arial"/>
          <w:b/>
        </w:rPr>
      </w:pPr>
    </w:p>
    <w:p w14:paraId="26344FF3" w14:textId="2EF102EF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                </w:t>
      </w:r>
      <w:r w:rsidRPr="00B22BA7">
        <w:rPr>
          <w:rFonts w:cs="Arial"/>
          <w:b/>
          <w:sz w:val="18"/>
          <w:szCs w:val="18"/>
        </w:rPr>
        <w:t>(słownie: …………………………………………………………………………………………..)</w:t>
      </w:r>
    </w:p>
    <w:p w14:paraId="78B6EE1D" w14:textId="77777777" w:rsid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 w:val="18"/>
          <w:szCs w:val="18"/>
        </w:rPr>
      </w:pPr>
    </w:p>
    <w:p w14:paraId="6989C9AA" w14:textId="77777777" w:rsidR="00B22BA7" w:rsidRPr="00B22BA7" w:rsidRDefault="00B22BA7" w:rsidP="00B22BA7">
      <w:pPr>
        <w:pStyle w:val="Nagwek"/>
        <w:tabs>
          <w:tab w:val="clear" w:pos="4536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cs="Arial"/>
          <w:b/>
          <w:sz w:val="18"/>
          <w:szCs w:val="18"/>
        </w:rPr>
      </w:pPr>
    </w:p>
    <w:p w14:paraId="3FEBDE64" w14:textId="77777777" w:rsidR="00B22BA7" w:rsidRDefault="00B22BA7" w:rsidP="00B22BA7">
      <w:pPr>
        <w:jc w:val="both"/>
        <w:rPr>
          <w:rFonts w:cs="Arial"/>
          <w:szCs w:val="22"/>
        </w:rPr>
      </w:pPr>
    </w:p>
    <w:p w14:paraId="56BF763F" w14:textId="77777777" w:rsidR="00B22BA7" w:rsidRDefault="00B22BA7" w:rsidP="00B22BA7">
      <w:pPr>
        <w:shd w:val="clear" w:color="auto" w:fill="FFFFFF"/>
        <w:ind w:left="142" w:hanging="142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*  </w:t>
      </w:r>
      <w:r>
        <w:rPr>
          <w:sz w:val="16"/>
          <w:szCs w:val="16"/>
          <w:u w:val="single"/>
        </w:rPr>
        <w:t xml:space="preserve">Wartość netto razem powinna być zarejestrowana na Platformie Zakupowej. </w:t>
      </w:r>
      <w:r>
        <w:rPr>
          <w:sz w:val="16"/>
          <w:szCs w:val="16"/>
        </w:rPr>
        <w:tab/>
      </w:r>
    </w:p>
    <w:p w14:paraId="0A283983" w14:textId="77777777" w:rsidR="00B22BA7" w:rsidRDefault="00B22BA7" w:rsidP="00B22BA7">
      <w:pPr>
        <w:pStyle w:val="Ustp"/>
        <w:tabs>
          <w:tab w:val="left" w:pos="708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 Wynagrodzenie jest ustalone ryczałtowo i obejmuje całość prac i wszelkich kosztów związanych z wykonaniem Umowy.</w:t>
      </w:r>
    </w:p>
    <w:p w14:paraId="44331C46" w14:textId="77777777" w:rsidR="00B22BA7" w:rsidRDefault="00B22BA7" w:rsidP="00B22BA7">
      <w:pPr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  Sposób naliczenia podatku VAT jest zgodny z obowiązującymi przepisami.</w:t>
      </w:r>
    </w:p>
    <w:p w14:paraId="77D0806B" w14:textId="77777777" w:rsidR="00B22BA7" w:rsidRDefault="00B22BA7" w:rsidP="00B22BA7">
      <w:pPr>
        <w:shd w:val="clear" w:color="auto" w:fill="FFFFFF"/>
        <w:rPr>
          <w:szCs w:val="22"/>
          <w:u w:val="single"/>
        </w:rPr>
      </w:pPr>
    </w:p>
    <w:p w14:paraId="47039D57" w14:textId="77777777" w:rsidR="0097647A" w:rsidRDefault="0097647A" w:rsidP="0097647A">
      <w:pPr>
        <w:tabs>
          <w:tab w:val="num" w:pos="284"/>
        </w:tabs>
        <w:rPr>
          <w:rFonts w:cs="Arial"/>
          <w:szCs w:val="22"/>
          <w:lang w:val="en-US"/>
        </w:rPr>
      </w:pPr>
    </w:p>
    <w:p w14:paraId="70B7E1BA" w14:textId="7D1F709E" w:rsidR="0097647A" w:rsidRDefault="0097647A" w:rsidP="0097647A">
      <w:pPr>
        <w:tabs>
          <w:tab w:val="num" w:pos="284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</w:p>
    <w:p w14:paraId="595B9594" w14:textId="77777777" w:rsidR="0097647A" w:rsidRDefault="0097647A" w:rsidP="0097647A">
      <w:pPr>
        <w:tabs>
          <w:tab w:val="num" w:pos="284"/>
        </w:tabs>
        <w:rPr>
          <w:rFonts w:cs="Arial"/>
          <w:szCs w:val="22"/>
        </w:rPr>
      </w:pPr>
    </w:p>
    <w:p w14:paraId="29863618" w14:textId="6D79260F" w:rsidR="0097647A" w:rsidRPr="00D30B18" w:rsidRDefault="00A6085D" w:rsidP="0097647A">
      <w:pPr>
        <w:tabs>
          <w:tab w:val="num" w:pos="284"/>
        </w:tabs>
        <w:rPr>
          <w:rFonts w:cs="Arial"/>
          <w:sz w:val="16"/>
          <w:szCs w:val="16"/>
        </w:rPr>
      </w:pPr>
      <w:r w:rsidRPr="00D30B18">
        <w:rPr>
          <w:rFonts w:cs="Arial"/>
          <w:sz w:val="16"/>
          <w:szCs w:val="16"/>
        </w:rPr>
        <w:t xml:space="preserve">Data </w:t>
      </w:r>
      <w:r w:rsidR="0097647A" w:rsidRPr="00D30B18">
        <w:rPr>
          <w:rFonts w:cs="Arial"/>
          <w:sz w:val="16"/>
          <w:szCs w:val="16"/>
        </w:rPr>
        <w:t>...........................</w:t>
      </w:r>
    </w:p>
    <w:p w14:paraId="1CD5FCB4" w14:textId="77777777" w:rsidR="0097647A" w:rsidRPr="00D30B18" w:rsidRDefault="0097647A" w:rsidP="0097647A">
      <w:pPr>
        <w:tabs>
          <w:tab w:val="num" w:pos="284"/>
        </w:tabs>
        <w:rPr>
          <w:rFonts w:cs="Arial"/>
          <w:sz w:val="16"/>
          <w:szCs w:val="16"/>
        </w:rPr>
      </w:pPr>
    </w:p>
    <w:p w14:paraId="584C51E4" w14:textId="77777777" w:rsidR="0097647A" w:rsidRPr="00D30B18" w:rsidRDefault="0097647A" w:rsidP="0097647A">
      <w:pPr>
        <w:tabs>
          <w:tab w:val="num" w:pos="284"/>
        </w:tabs>
        <w:rPr>
          <w:rFonts w:cs="Arial"/>
          <w:sz w:val="16"/>
          <w:szCs w:val="16"/>
        </w:rPr>
      </w:pPr>
    </w:p>
    <w:p w14:paraId="02EE8321" w14:textId="77777777" w:rsidR="0097647A" w:rsidRPr="00D30B18" w:rsidRDefault="0097647A" w:rsidP="0097647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sz w:val="16"/>
          <w:szCs w:val="16"/>
        </w:rPr>
      </w:pPr>
    </w:p>
    <w:p w14:paraId="2EEAFF9F" w14:textId="366D39B8" w:rsidR="00A6085D" w:rsidRPr="00D30B18" w:rsidRDefault="00D30B18" w:rsidP="007305D7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                         </w:t>
      </w:r>
      <w:r w:rsidR="0097647A" w:rsidRPr="00D30B18">
        <w:rPr>
          <w:rFonts w:cs="Arial"/>
          <w:sz w:val="16"/>
          <w:szCs w:val="16"/>
        </w:rPr>
        <w:t>..................................................................................</w:t>
      </w:r>
    </w:p>
    <w:p w14:paraId="7BE79846" w14:textId="51B04E8D" w:rsidR="00A6085D" w:rsidRPr="00D30B18" w:rsidRDefault="00D30B18" w:rsidP="007305D7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                  </w:t>
      </w:r>
      <w:r w:rsidR="0097647A" w:rsidRPr="00D30B18">
        <w:rPr>
          <w:rFonts w:cs="Arial"/>
          <w:sz w:val="16"/>
          <w:szCs w:val="16"/>
        </w:rPr>
        <w:t xml:space="preserve"> </w:t>
      </w:r>
      <w:r w:rsidR="0097647A" w:rsidRPr="00D30B18">
        <w:rPr>
          <w:sz w:val="16"/>
          <w:szCs w:val="16"/>
        </w:rPr>
        <w:t>podpis /y (osób wskazanych w dokumencie uprawniającym</w:t>
      </w:r>
    </w:p>
    <w:p w14:paraId="132940AA" w14:textId="048B1F71" w:rsidR="0053366C" w:rsidRPr="00D30B18" w:rsidRDefault="0097647A" w:rsidP="007305D7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sz w:val="16"/>
          <w:szCs w:val="16"/>
        </w:rPr>
      </w:pPr>
      <w:r w:rsidRPr="00D30B18">
        <w:rPr>
          <w:sz w:val="16"/>
          <w:szCs w:val="16"/>
        </w:rPr>
        <w:t xml:space="preserve"> </w:t>
      </w:r>
      <w:r w:rsidR="00D30B18">
        <w:rPr>
          <w:sz w:val="16"/>
          <w:szCs w:val="16"/>
        </w:rPr>
        <w:t xml:space="preserve">                             </w:t>
      </w:r>
      <w:r w:rsidRPr="00D30B18">
        <w:rPr>
          <w:sz w:val="16"/>
          <w:szCs w:val="16"/>
        </w:rPr>
        <w:t xml:space="preserve">do występowania w obrocie prawnym </w:t>
      </w:r>
      <w:r w:rsidR="00D30B18">
        <w:rPr>
          <w:sz w:val="16"/>
          <w:szCs w:val="16"/>
        </w:rPr>
        <w:t xml:space="preserve"> </w:t>
      </w:r>
      <w:r w:rsidRPr="00D30B18">
        <w:rPr>
          <w:sz w:val="16"/>
          <w:szCs w:val="16"/>
        </w:rPr>
        <w:t>lub posiadających stosowne pełnomocnictwo)</w:t>
      </w:r>
    </w:p>
    <w:sectPr w:rsidR="0053366C" w:rsidRPr="00D30B18" w:rsidSect="005C0798">
      <w:footerReference w:type="even" r:id="rId8"/>
      <w:footerReference w:type="default" r:id="rId9"/>
      <w:pgSz w:w="11906" w:h="16838"/>
      <w:pgMar w:top="284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CD6D" w14:textId="77777777" w:rsidR="00A5626F" w:rsidRDefault="00A5626F" w:rsidP="0053366C">
      <w:r>
        <w:separator/>
      </w:r>
    </w:p>
  </w:endnote>
  <w:endnote w:type="continuationSeparator" w:id="0">
    <w:p w14:paraId="21A5C378" w14:textId="77777777" w:rsidR="00A5626F" w:rsidRDefault="00A5626F" w:rsidP="0053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07CF" w14:textId="77777777" w:rsidR="00167762" w:rsidRDefault="00EE0530" w:rsidP="00AA79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793FDB" w14:textId="77777777" w:rsidR="00167762" w:rsidRDefault="001677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5047" w14:textId="77777777" w:rsidR="00167762" w:rsidRDefault="00EE0530" w:rsidP="00AA79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6CD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8CDBBCA" w14:textId="77777777" w:rsidR="00167762" w:rsidRDefault="001677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B33F" w14:textId="77777777" w:rsidR="00A5626F" w:rsidRDefault="00A5626F" w:rsidP="0053366C">
      <w:r>
        <w:separator/>
      </w:r>
    </w:p>
  </w:footnote>
  <w:footnote w:type="continuationSeparator" w:id="0">
    <w:p w14:paraId="6ECE2188" w14:textId="77777777" w:rsidR="00A5626F" w:rsidRDefault="00A5626F" w:rsidP="00533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17CF"/>
    <w:multiLevelType w:val="hybridMultilevel"/>
    <w:tmpl w:val="3CDC505C"/>
    <w:lvl w:ilvl="0" w:tplc="5E6CE6A4">
      <w:start w:val="1"/>
      <w:numFmt w:val="lowerLetter"/>
      <w:lvlText w:val="%1)"/>
      <w:lvlJc w:val="left"/>
      <w:pPr>
        <w:ind w:left="1769" w:hanging="360"/>
      </w:pPr>
    </w:lvl>
    <w:lvl w:ilvl="1" w:tplc="04150019">
      <w:start w:val="1"/>
      <w:numFmt w:val="lowerLetter"/>
      <w:lvlText w:val="%2."/>
      <w:lvlJc w:val="left"/>
      <w:pPr>
        <w:ind w:left="2489" w:hanging="360"/>
      </w:pPr>
    </w:lvl>
    <w:lvl w:ilvl="2" w:tplc="0415001B">
      <w:start w:val="1"/>
      <w:numFmt w:val="lowerRoman"/>
      <w:lvlText w:val="%3."/>
      <w:lvlJc w:val="right"/>
      <w:pPr>
        <w:ind w:left="3209" w:hanging="180"/>
      </w:pPr>
    </w:lvl>
    <w:lvl w:ilvl="3" w:tplc="0415000F">
      <w:start w:val="1"/>
      <w:numFmt w:val="decimal"/>
      <w:lvlText w:val="%4."/>
      <w:lvlJc w:val="left"/>
      <w:pPr>
        <w:ind w:left="3929" w:hanging="360"/>
      </w:pPr>
    </w:lvl>
    <w:lvl w:ilvl="4" w:tplc="04150019">
      <w:start w:val="1"/>
      <w:numFmt w:val="lowerLetter"/>
      <w:lvlText w:val="%5."/>
      <w:lvlJc w:val="left"/>
      <w:pPr>
        <w:ind w:left="4649" w:hanging="360"/>
      </w:pPr>
    </w:lvl>
    <w:lvl w:ilvl="5" w:tplc="0415001B">
      <w:start w:val="1"/>
      <w:numFmt w:val="lowerRoman"/>
      <w:lvlText w:val="%6."/>
      <w:lvlJc w:val="right"/>
      <w:pPr>
        <w:ind w:left="5369" w:hanging="180"/>
      </w:pPr>
    </w:lvl>
    <w:lvl w:ilvl="6" w:tplc="0415000F">
      <w:start w:val="1"/>
      <w:numFmt w:val="decimal"/>
      <w:lvlText w:val="%7."/>
      <w:lvlJc w:val="left"/>
      <w:pPr>
        <w:ind w:left="6089" w:hanging="360"/>
      </w:pPr>
    </w:lvl>
    <w:lvl w:ilvl="7" w:tplc="04150019">
      <w:start w:val="1"/>
      <w:numFmt w:val="lowerLetter"/>
      <w:lvlText w:val="%8."/>
      <w:lvlJc w:val="left"/>
      <w:pPr>
        <w:ind w:left="6809" w:hanging="360"/>
      </w:pPr>
    </w:lvl>
    <w:lvl w:ilvl="8" w:tplc="0415001B">
      <w:start w:val="1"/>
      <w:numFmt w:val="lowerRoman"/>
      <w:lvlText w:val="%9."/>
      <w:lvlJc w:val="right"/>
      <w:pPr>
        <w:ind w:left="7529" w:hanging="180"/>
      </w:pPr>
    </w:lvl>
  </w:abstractNum>
  <w:abstractNum w:abstractNumId="1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276517"/>
    <w:multiLevelType w:val="hybridMultilevel"/>
    <w:tmpl w:val="CEC04F86"/>
    <w:lvl w:ilvl="0" w:tplc="B022BF2E">
      <w:start w:val="1"/>
      <w:numFmt w:val="bullet"/>
      <w:lvlText w:val=""/>
      <w:lvlJc w:val="left"/>
      <w:pPr>
        <w:tabs>
          <w:tab w:val="num" w:pos="57"/>
        </w:tabs>
        <w:ind w:left="417" w:hanging="360"/>
      </w:pPr>
      <w:rPr>
        <w:rFonts w:ascii="Wingdings" w:hAnsi="Wingdings" w:hint="default"/>
      </w:rPr>
    </w:lvl>
    <w:lvl w:ilvl="1" w:tplc="D9B824C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E09B7"/>
    <w:multiLevelType w:val="multilevel"/>
    <w:tmpl w:val="8FC29C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47"/>
        </w:tabs>
        <w:ind w:left="2041" w:hanging="90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F9678AF"/>
    <w:multiLevelType w:val="hybridMultilevel"/>
    <w:tmpl w:val="C5BC4BD6"/>
    <w:lvl w:ilvl="0" w:tplc="02DABFD4">
      <w:start w:val="1"/>
      <w:numFmt w:val="lowerLetter"/>
      <w:lvlText w:val="%1)"/>
      <w:lvlJc w:val="left"/>
      <w:pPr>
        <w:ind w:left="790" w:hanging="360"/>
      </w:pPr>
    </w:lvl>
    <w:lvl w:ilvl="1" w:tplc="04150019">
      <w:start w:val="1"/>
      <w:numFmt w:val="lowerLetter"/>
      <w:lvlText w:val="%2."/>
      <w:lvlJc w:val="left"/>
      <w:pPr>
        <w:ind w:left="1510" w:hanging="360"/>
      </w:pPr>
    </w:lvl>
    <w:lvl w:ilvl="2" w:tplc="0415001B">
      <w:start w:val="1"/>
      <w:numFmt w:val="lowerRoman"/>
      <w:lvlText w:val="%3."/>
      <w:lvlJc w:val="right"/>
      <w:pPr>
        <w:ind w:left="2230" w:hanging="180"/>
      </w:pPr>
    </w:lvl>
    <w:lvl w:ilvl="3" w:tplc="0415000F">
      <w:start w:val="1"/>
      <w:numFmt w:val="decimal"/>
      <w:lvlText w:val="%4."/>
      <w:lvlJc w:val="left"/>
      <w:pPr>
        <w:ind w:left="2950" w:hanging="360"/>
      </w:pPr>
    </w:lvl>
    <w:lvl w:ilvl="4" w:tplc="04150019">
      <w:start w:val="1"/>
      <w:numFmt w:val="lowerLetter"/>
      <w:lvlText w:val="%5."/>
      <w:lvlJc w:val="left"/>
      <w:pPr>
        <w:ind w:left="3670" w:hanging="360"/>
      </w:pPr>
    </w:lvl>
    <w:lvl w:ilvl="5" w:tplc="0415001B">
      <w:start w:val="1"/>
      <w:numFmt w:val="lowerRoman"/>
      <w:lvlText w:val="%6."/>
      <w:lvlJc w:val="right"/>
      <w:pPr>
        <w:ind w:left="4390" w:hanging="180"/>
      </w:pPr>
    </w:lvl>
    <w:lvl w:ilvl="6" w:tplc="0415000F">
      <w:start w:val="1"/>
      <w:numFmt w:val="decimal"/>
      <w:lvlText w:val="%7."/>
      <w:lvlJc w:val="left"/>
      <w:pPr>
        <w:ind w:left="5110" w:hanging="360"/>
      </w:pPr>
    </w:lvl>
    <w:lvl w:ilvl="7" w:tplc="04150019">
      <w:start w:val="1"/>
      <w:numFmt w:val="lowerLetter"/>
      <w:lvlText w:val="%8."/>
      <w:lvlJc w:val="left"/>
      <w:pPr>
        <w:ind w:left="5830" w:hanging="360"/>
      </w:pPr>
    </w:lvl>
    <w:lvl w:ilvl="8" w:tplc="0415001B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36D4143"/>
    <w:multiLevelType w:val="multilevel"/>
    <w:tmpl w:val="31D2A3D4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24D95EAC"/>
    <w:multiLevelType w:val="hybridMultilevel"/>
    <w:tmpl w:val="4A9213F0"/>
    <w:lvl w:ilvl="0" w:tplc="54B8AC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833CC"/>
    <w:multiLevelType w:val="hybridMultilevel"/>
    <w:tmpl w:val="529CBDC8"/>
    <w:lvl w:ilvl="0" w:tplc="693CB3C8">
      <w:start w:val="1"/>
      <w:numFmt w:val="decimal"/>
      <w:lvlText w:val="%1)"/>
      <w:lvlJc w:val="left"/>
      <w:pPr>
        <w:ind w:left="19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2AAF2E78"/>
    <w:multiLevelType w:val="hybridMultilevel"/>
    <w:tmpl w:val="92F43858"/>
    <w:lvl w:ilvl="0" w:tplc="BF860A1E">
      <w:start w:val="1"/>
      <w:numFmt w:val="lowerLetter"/>
      <w:lvlText w:val="%1)"/>
      <w:lvlJc w:val="left"/>
      <w:pPr>
        <w:ind w:left="1769" w:hanging="360"/>
      </w:pPr>
    </w:lvl>
    <w:lvl w:ilvl="1" w:tplc="04150019">
      <w:start w:val="1"/>
      <w:numFmt w:val="lowerLetter"/>
      <w:lvlText w:val="%2."/>
      <w:lvlJc w:val="left"/>
      <w:pPr>
        <w:ind w:left="2489" w:hanging="360"/>
      </w:pPr>
    </w:lvl>
    <w:lvl w:ilvl="2" w:tplc="0415001B">
      <w:start w:val="1"/>
      <w:numFmt w:val="lowerRoman"/>
      <w:lvlText w:val="%3."/>
      <w:lvlJc w:val="right"/>
      <w:pPr>
        <w:ind w:left="3209" w:hanging="180"/>
      </w:pPr>
    </w:lvl>
    <w:lvl w:ilvl="3" w:tplc="0415000F">
      <w:start w:val="1"/>
      <w:numFmt w:val="decimal"/>
      <w:lvlText w:val="%4."/>
      <w:lvlJc w:val="left"/>
      <w:pPr>
        <w:ind w:left="3929" w:hanging="360"/>
      </w:pPr>
    </w:lvl>
    <w:lvl w:ilvl="4" w:tplc="04150019">
      <w:start w:val="1"/>
      <w:numFmt w:val="lowerLetter"/>
      <w:lvlText w:val="%5."/>
      <w:lvlJc w:val="left"/>
      <w:pPr>
        <w:ind w:left="4649" w:hanging="360"/>
      </w:pPr>
    </w:lvl>
    <w:lvl w:ilvl="5" w:tplc="0415001B">
      <w:start w:val="1"/>
      <w:numFmt w:val="lowerRoman"/>
      <w:lvlText w:val="%6."/>
      <w:lvlJc w:val="right"/>
      <w:pPr>
        <w:ind w:left="5369" w:hanging="180"/>
      </w:pPr>
    </w:lvl>
    <w:lvl w:ilvl="6" w:tplc="0415000F">
      <w:start w:val="1"/>
      <w:numFmt w:val="decimal"/>
      <w:lvlText w:val="%7."/>
      <w:lvlJc w:val="left"/>
      <w:pPr>
        <w:ind w:left="6089" w:hanging="360"/>
      </w:pPr>
    </w:lvl>
    <w:lvl w:ilvl="7" w:tplc="04150019">
      <w:start w:val="1"/>
      <w:numFmt w:val="lowerLetter"/>
      <w:lvlText w:val="%8."/>
      <w:lvlJc w:val="left"/>
      <w:pPr>
        <w:ind w:left="6809" w:hanging="360"/>
      </w:pPr>
    </w:lvl>
    <w:lvl w:ilvl="8" w:tplc="0415001B">
      <w:start w:val="1"/>
      <w:numFmt w:val="lowerRoman"/>
      <w:lvlText w:val="%9."/>
      <w:lvlJc w:val="right"/>
      <w:pPr>
        <w:ind w:left="7529" w:hanging="180"/>
      </w:pPr>
    </w:lvl>
  </w:abstractNum>
  <w:abstractNum w:abstractNumId="10" w15:restartNumberingAfterBreak="0">
    <w:nsid w:val="34C82D47"/>
    <w:multiLevelType w:val="hybridMultilevel"/>
    <w:tmpl w:val="5154945E"/>
    <w:lvl w:ilvl="0" w:tplc="17683868">
      <w:start w:val="1"/>
      <w:numFmt w:val="lowerLetter"/>
      <w:lvlText w:val="%1)"/>
      <w:lvlJc w:val="left"/>
      <w:pPr>
        <w:ind w:left="21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49" w:hanging="360"/>
      </w:pPr>
    </w:lvl>
    <w:lvl w:ilvl="2" w:tplc="0415001B" w:tentative="1">
      <w:start w:val="1"/>
      <w:numFmt w:val="lowerRoman"/>
      <w:lvlText w:val="%3."/>
      <w:lvlJc w:val="right"/>
      <w:pPr>
        <w:ind w:left="3569" w:hanging="180"/>
      </w:pPr>
    </w:lvl>
    <w:lvl w:ilvl="3" w:tplc="0415000F" w:tentative="1">
      <w:start w:val="1"/>
      <w:numFmt w:val="decimal"/>
      <w:lvlText w:val="%4."/>
      <w:lvlJc w:val="left"/>
      <w:pPr>
        <w:ind w:left="4289" w:hanging="360"/>
      </w:pPr>
    </w:lvl>
    <w:lvl w:ilvl="4" w:tplc="04150019" w:tentative="1">
      <w:start w:val="1"/>
      <w:numFmt w:val="lowerLetter"/>
      <w:lvlText w:val="%5."/>
      <w:lvlJc w:val="left"/>
      <w:pPr>
        <w:ind w:left="5009" w:hanging="360"/>
      </w:pPr>
    </w:lvl>
    <w:lvl w:ilvl="5" w:tplc="0415001B" w:tentative="1">
      <w:start w:val="1"/>
      <w:numFmt w:val="lowerRoman"/>
      <w:lvlText w:val="%6."/>
      <w:lvlJc w:val="right"/>
      <w:pPr>
        <w:ind w:left="5729" w:hanging="180"/>
      </w:pPr>
    </w:lvl>
    <w:lvl w:ilvl="6" w:tplc="0415000F" w:tentative="1">
      <w:start w:val="1"/>
      <w:numFmt w:val="decimal"/>
      <w:lvlText w:val="%7."/>
      <w:lvlJc w:val="left"/>
      <w:pPr>
        <w:ind w:left="6449" w:hanging="360"/>
      </w:pPr>
    </w:lvl>
    <w:lvl w:ilvl="7" w:tplc="04150019" w:tentative="1">
      <w:start w:val="1"/>
      <w:numFmt w:val="lowerLetter"/>
      <w:lvlText w:val="%8."/>
      <w:lvlJc w:val="left"/>
      <w:pPr>
        <w:ind w:left="7169" w:hanging="360"/>
      </w:pPr>
    </w:lvl>
    <w:lvl w:ilvl="8" w:tplc="0415001B" w:tentative="1">
      <w:start w:val="1"/>
      <w:numFmt w:val="lowerRoman"/>
      <w:lvlText w:val="%9."/>
      <w:lvlJc w:val="right"/>
      <w:pPr>
        <w:ind w:left="7889" w:hanging="180"/>
      </w:pPr>
    </w:lvl>
  </w:abstractNum>
  <w:abstractNum w:abstractNumId="11" w15:restartNumberingAfterBreak="0">
    <w:nsid w:val="36FA4CEB"/>
    <w:multiLevelType w:val="hybridMultilevel"/>
    <w:tmpl w:val="BEFC3970"/>
    <w:lvl w:ilvl="0" w:tplc="FFFFFFFF">
      <w:start w:val="1"/>
      <w:numFmt w:val="decimal"/>
      <w:lvlText w:val="%1)"/>
      <w:lvlJc w:val="left"/>
      <w:pPr>
        <w:ind w:left="19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CD5B8F"/>
    <w:multiLevelType w:val="multilevel"/>
    <w:tmpl w:val="8FC29C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47"/>
        </w:tabs>
        <w:ind w:left="2041" w:hanging="90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C8E5EC7"/>
    <w:multiLevelType w:val="multilevel"/>
    <w:tmpl w:val="E2D6E04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0B806BB"/>
    <w:multiLevelType w:val="multilevel"/>
    <w:tmpl w:val="8FC29C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47"/>
        </w:tabs>
        <w:ind w:left="2041" w:hanging="90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2416E51"/>
    <w:multiLevelType w:val="hybridMultilevel"/>
    <w:tmpl w:val="F9BE8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C780B"/>
    <w:multiLevelType w:val="hybridMultilevel"/>
    <w:tmpl w:val="39F4AECC"/>
    <w:lvl w:ilvl="0" w:tplc="E676F3E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sz w:val="22"/>
      </w:rPr>
    </w:lvl>
    <w:lvl w:ilvl="1" w:tplc="4E30ECA0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B06FB"/>
    <w:multiLevelType w:val="hybridMultilevel"/>
    <w:tmpl w:val="44C49C22"/>
    <w:lvl w:ilvl="0" w:tplc="02DABFD4">
      <w:start w:val="1"/>
      <w:numFmt w:val="lowerLetter"/>
      <w:lvlText w:val="%1)"/>
      <w:lvlJc w:val="left"/>
      <w:pPr>
        <w:ind w:left="790" w:hanging="360"/>
      </w:pPr>
    </w:lvl>
    <w:lvl w:ilvl="1" w:tplc="04150019">
      <w:start w:val="1"/>
      <w:numFmt w:val="lowerLetter"/>
      <w:lvlText w:val="%2."/>
      <w:lvlJc w:val="left"/>
      <w:pPr>
        <w:ind w:left="1510" w:hanging="360"/>
      </w:pPr>
    </w:lvl>
    <w:lvl w:ilvl="2" w:tplc="0415001B">
      <w:start w:val="1"/>
      <w:numFmt w:val="lowerRoman"/>
      <w:lvlText w:val="%3."/>
      <w:lvlJc w:val="right"/>
      <w:pPr>
        <w:ind w:left="2230" w:hanging="180"/>
      </w:pPr>
    </w:lvl>
    <w:lvl w:ilvl="3" w:tplc="0415000F">
      <w:start w:val="1"/>
      <w:numFmt w:val="decimal"/>
      <w:lvlText w:val="%4."/>
      <w:lvlJc w:val="left"/>
      <w:pPr>
        <w:ind w:left="2950" w:hanging="360"/>
      </w:pPr>
    </w:lvl>
    <w:lvl w:ilvl="4" w:tplc="04150019">
      <w:start w:val="1"/>
      <w:numFmt w:val="lowerLetter"/>
      <w:lvlText w:val="%5."/>
      <w:lvlJc w:val="left"/>
      <w:pPr>
        <w:ind w:left="3670" w:hanging="360"/>
      </w:pPr>
    </w:lvl>
    <w:lvl w:ilvl="5" w:tplc="0415001B">
      <w:start w:val="1"/>
      <w:numFmt w:val="lowerRoman"/>
      <w:lvlText w:val="%6."/>
      <w:lvlJc w:val="right"/>
      <w:pPr>
        <w:ind w:left="4390" w:hanging="180"/>
      </w:pPr>
    </w:lvl>
    <w:lvl w:ilvl="6" w:tplc="0415000F">
      <w:start w:val="1"/>
      <w:numFmt w:val="decimal"/>
      <w:lvlText w:val="%7."/>
      <w:lvlJc w:val="left"/>
      <w:pPr>
        <w:ind w:left="5110" w:hanging="360"/>
      </w:pPr>
    </w:lvl>
    <w:lvl w:ilvl="7" w:tplc="04150019">
      <w:start w:val="1"/>
      <w:numFmt w:val="lowerLetter"/>
      <w:lvlText w:val="%8."/>
      <w:lvlJc w:val="left"/>
      <w:pPr>
        <w:ind w:left="5830" w:hanging="360"/>
      </w:pPr>
    </w:lvl>
    <w:lvl w:ilvl="8" w:tplc="0415001B">
      <w:start w:val="1"/>
      <w:numFmt w:val="lowerRoman"/>
      <w:lvlText w:val="%9."/>
      <w:lvlJc w:val="right"/>
      <w:pPr>
        <w:ind w:left="6550" w:hanging="180"/>
      </w:pPr>
    </w:lvl>
  </w:abstractNum>
  <w:abstractNum w:abstractNumId="18" w15:restartNumberingAfterBreak="0">
    <w:nsid w:val="48203F5B"/>
    <w:multiLevelType w:val="hybridMultilevel"/>
    <w:tmpl w:val="6BFE460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E4E5853"/>
    <w:multiLevelType w:val="hybridMultilevel"/>
    <w:tmpl w:val="ED72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D2F03"/>
    <w:multiLevelType w:val="hybridMultilevel"/>
    <w:tmpl w:val="7A3CC0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D304FFE"/>
    <w:multiLevelType w:val="hybridMultilevel"/>
    <w:tmpl w:val="E6980F22"/>
    <w:lvl w:ilvl="0" w:tplc="AEDCA498">
      <w:start w:val="1"/>
      <w:numFmt w:val="decimal"/>
      <w:lvlText w:val="%1)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2" w15:restartNumberingAfterBreak="0">
    <w:nsid w:val="5EF80C24"/>
    <w:multiLevelType w:val="multilevel"/>
    <w:tmpl w:val="8FC29C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47"/>
        </w:tabs>
        <w:ind w:left="2041" w:hanging="90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644E4C64"/>
    <w:multiLevelType w:val="hybridMultilevel"/>
    <w:tmpl w:val="96187B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114375"/>
    <w:multiLevelType w:val="hybridMultilevel"/>
    <w:tmpl w:val="7766126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6CBA5F4B"/>
    <w:multiLevelType w:val="multilevel"/>
    <w:tmpl w:val="3FFE83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92"/>
        </w:tabs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E03364D"/>
    <w:multiLevelType w:val="hybridMultilevel"/>
    <w:tmpl w:val="39F4AECC"/>
    <w:lvl w:ilvl="0" w:tplc="E676F3E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sz w:val="22"/>
      </w:rPr>
    </w:lvl>
    <w:lvl w:ilvl="1" w:tplc="4E30ECA0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3F3E3C"/>
    <w:multiLevelType w:val="hybridMultilevel"/>
    <w:tmpl w:val="7BB2BA02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57"/>
        </w:tabs>
        <w:ind w:left="205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77"/>
        </w:tabs>
        <w:ind w:left="2777" w:hanging="180"/>
      </w:pPr>
    </w:lvl>
    <w:lvl w:ilvl="3" w:tplc="04150011">
      <w:start w:val="1"/>
      <w:numFmt w:val="decimal"/>
      <w:lvlText w:val="%4)"/>
      <w:lvlJc w:val="left"/>
      <w:pPr>
        <w:tabs>
          <w:tab w:val="num" w:pos="3497"/>
        </w:tabs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17"/>
        </w:tabs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37"/>
        </w:tabs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7"/>
        </w:tabs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7"/>
        </w:tabs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7"/>
        </w:tabs>
        <w:ind w:left="7097" w:hanging="180"/>
      </w:pPr>
    </w:lvl>
  </w:abstractNum>
  <w:abstractNum w:abstractNumId="28" w15:restartNumberingAfterBreak="0">
    <w:nsid w:val="7A1B3C3E"/>
    <w:multiLevelType w:val="hybridMultilevel"/>
    <w:tmpl w:val="6A2467E0"/>
    <w:lvl w:ilvl="0" w:tplc="693CB3C8">
      <w:start w:val="1"/>
      <w:numFmt w:val="decimal"/>
      <w:lvlText w:val="%1)"/>
      <w:lvlJc w:val="left"/>
      <w:pPr>
        <w:ind w:left="19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931159954">
    <w:abstractNumId w:val="2"/>
  </w:num>
  <w:num w:numId="2" w16cid:durableId="1279676990">
    <w:abstractNumId w:val="27"/>
  </w:num>
  <w:num w:numId="3" w16cid:durableId="921573107">
    <w:abstractNumId w:val="23"/>
  </w:num>
  <w:num w:numId="4" w16cid:durableId="542793327">
    <w:abstractNumId w:val="25"/>
  </w:num>
  <w:num w:numId="5" w16cid:durableId="1642272437">
    <w:abstractNumId w:val="13"/>
  </w:num>
  <w:num w:numId="6" w16cid:durableId="769937592">
    <w:abstractNumId w:val="13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574894399">
    <w:abstractNumId w:val="7"/>
  </w:num>
  <w:num w:numId="8" w16cid:durableId="1167985693">
    <w:abstractNumId w:val="12"/>
  </w:num>
  <w:num w:numId="9" w16cid:durableId="137004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9345389">
    <w:abstractNumId w:val="3"/>
  </w:num>
  <w:num w:numId="11" w16cid:durableId="981429450">
    <w:abstractNumId w:val="2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9634800">
    <w:abstractNumId w:val="8"/>
  </w:num>
  <w:num w:numId="13" w16cid:durableId="1750618865">
    <w:abstractNumId w:val="0"/>
  </w:num>
  <w:num w:numId="14" w16cid:durableId="10661486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0238452">
    <w:abstractNumId w:val="10"/>
  </w:num>
  <w:num w:numId="16" w16cid:durableId="84693263">
    <w:abstractNumId w:val="19"/>
  </w:num>
  <w:num w:numId="17" w16cid:durableId="1074085659">
    <w:abstractNumId w:val="3"/>
  </w:num>
  <w:num w:numId="18" w16cid:durableId="518589758">
    <w:abstractNumId w:val="8"/>
  </w:num>
  <w:num w:numId="19" w16cid:durableId="9725200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9987396">
    <w:abstractNumId w:val="3"/>
  </w:num>
  <w:num w:numId="21" w16cid:durableId="219634470">
    <w:abstractNumId w:val="1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7298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1590213">
    <w:abstractNumId w:val="12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1049"/>
          </w:tabs>
          <w:ind w:left="1049" w:hanging="623"/>
        </w:pPr>
        <w:rPr>
          <w:rFonts w:ascii="Arial" w:eastAsia="Times New Roman" w:hAnsi="Arial" w:cs="Arial"/>
          <w:b/>
          <w:bCs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4" w16cid:durableId="1040281929">
    <w:abstractNumId w:val="22"/>
  </w:num>
  <w:num w:numId="25" w16cid:durableId="981424410">
    <w:abstractNumId w:val="15"/>
  </w:num>
  <w:num w:numId="26" w16cid:durableId="1657369208">
    <w:abstractNumId w:val="4"/>
  </w:num>
  <w:num w:numId="27" w16cid:durableId="737634075">
    <w:abstractNumId w:val="14"/>
  </w:num>
  <w:num w:numId="28" w16cid:durableId="1062362550">
    <w:abstractNumId w:val="17"/>
  </w:num>
  <w:num w:numId="29" w16cid:durableId="786974958">
    <w:abstractNumId w:val="17"/>
  </w:num>
  <w:num w:numId="30" w16cid:durableId="1367680247">
    <w:abstractNumId w:val="5"/>
  </w:num>
  <w:num w:numId="31" w16cid:durableId="1877114286">
    <w:abstractNumId w:val="21"/>
  </w:num>
  <w:num w:numId="32" w16cid:durableId="1493596419">
    <w:abstractNumId w:val="28"/>
  </w:num>
  <w:num w:numId="33" w16cid:durableId="1387491186">
    <w:abstractNumId w:val="24"/>
  </w:num>
  <w:num w:numId="34" w16cid:durableId="1582833252">
    <w:abstractNumId w:val="11"/>
  </w:num>
  <w:num w:numId="35" w16cid:durableId="152813210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4105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64964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6C"/>
    <w:rsid w:val="0000149C"/>
    <w:rsid w:val="00002FDC"/>
    <w:rsid w:val="000061E0"/>
    <w:rsid w:val="00007933"/>
    <w:rsid w:val="00010E7A"/>
    <w:rsid w:val="00013BB0"/>
    <w:rsid w:val="000174F9"/>
    <w:rsid w:val="0002157C"/>
    <w:rsid w:val="00022A3D"/>
    <w:rsid w:val="0003020B"/>
    <w:rsid w:val="00032349"/>
    <w:rsid w:val="000327A4"/>
    <w:rsid w:val="0003298E"/>
    <w:rsid w:val="00036C94"/>
    <w:rsid w:val="000408D8"/>
    <w:rsid w:val="000447F3"/>
    <w:rsid w:val="00044ECA"/>
    <w:rsid w:val="00055242"/>
    <w:rsid w:val="00056BEC"/>
    <w:rsid w:val="000601CA"/>
    <w:rsid w:val="00064DBC"/>
    <w:rsid w:val="00076298"/>
    <w:rsid w:val="00091DB0"/>
    <w:rsid w:val="00095894"/>
    <w:rsid w:val="00096DE5"/>
    <w:rsid w:val="000A0632"/>
    <w:rsid w:val="000A5334"/>
    <w:rsid w:val="000B7E07"/>
    <w:rsid w:val="000C0187"/>
    <w:rsid w:val="000C0D0B"/>
    <w:rsid w:val="000C21B6"/>
    <w:rsid w:val="000C5861"/>
    <w:rsid w:val="000D029D"/>
    <w:rsid w:val="000E160F"/>
    <w:rsid w:val="00100A93"/>
    <w:rsid w:val="0010141E"/>
    <w:rsid w:val="001143A9"/>
    <w:rsid w:val="00117065"/>
    <w:rsid w:val="00117384"/>
    <w:rsid w:val="00127350"/>
    <w:rsid w:val="00136987"/>
    <w:rsid w:val="0014142D"/>
    <w:rsid w:val="00141BF9"/>
    <w:rsid w:val="001504AB"/>
    <w:rsid w:val="00151A7F"/>
    <w:rsid w:val="00155058"/>
    <w:rsid w:val="001556F6"/>
    <w:rsid w:val="00157F84"/>
    <w:rsid w:val="00162CD2"/>
    <w:rsid w:val="00167762"/>
    <w:rsid w:val="001822E9"/>
    <w:rsid w:val="001A333A"/>
    <w:rsid w:val="001B4902"/>
    <w:rsid w:val="001B58FF"/>
    <w:rsid w:val="001C0D23"/>
    <w:rsid w:val="001C2D33"/>
    <w:rsid w:val="001D1178"/>
    <w:rsid w:val="001D6B10"/>
    <w:rsid w:val="001E54FF"/>
    <w:rsid w:val="001F642D"/>
    <w:rsid w:val="00205749"/>
    <w:rsid w:val="0021305A"/>
    <w:rsid w:val="00214E28"/>
    <w:rsid w:val="00215027"/>
    <w:rsid w:val="00232FF6"/>
    <w:rsid w:val="0023546C"/>
    <w:rsid w:val="0023760D"/>
    <w:rsid w:val="00250430"/>
    <w:rsid w:val="00253C7C"/>
    <w:rsid w:val="00264FA8"/>
    <w:rsid w:val="002704D7"/>
    <w:rsid w:val="002754E9"/>
    <w:rsid w:val="00276DC8"/>
    <w:rsid w:val="0028715D"/>
    <w:rsid w:val="002944DC"/>
    <w:rsid w:val="00296B06"/>
    <w:rsid w:val="002A35BA"/>
    <w:rsid w:val="002A6FFF"/>
    <w:rsid w:val="002A780E"/>
    <w:rsid w:val="002C2EA3"/>
    <w:rsid w:val="002C541A"/>
    <w:rsid w:val="002D7B7D"/>
    <w:rsid w:val="002E3CDD"/>
    <w:rsid w:val="002F08AD"/>
    <w:rsid w:val="003004ED"/>
    <w:rsid w:val="003026AF"/>
    <w:rsid w:val="0030664F"/>
    <w:rsid w:val="003106B1"/>
    <w:rsid w:val="00320530"/>
    <w:rsid w:val="00330C13"/>
    <w:rsid w:val="0033470F"/>
    <w:rsid w:val="00335BE8"/>
    <w:rsid w:val="00340D80"/>
    <w:rsid w:val="003542FD"/>
    <w:rsid w:val="003566B7"/>
    <w:rsid w:val="00361845"/>
    <w:rsid w:val="00363D4B"/>
    <w:rsid w:val="00390261"/>
    <w:rsid w:val="003A534A"/>
    <w:rsid w:val="003B3BC7"/>
    <w:rsid w:val="003D08DE"/>
    <w:rsid w:val="003E6EDC"/>
    <w:rsid w:val="003F1D08"/>
    <w:rsid w:val="0040126A"/>
    <w:rsid w:val="00406910"/>
    <w:rsid w:val="00412E28"/>
    <w:rsid w:val="00413222"/>
    <w:rsid w:val="00421ECC"/>
    <w:rsid w:val="00427750"/>
    <w:rsid w:val="00434915"/>
    <w:rsid w:val="004357EE"/>
    <w:rsid w:val="004361EF"/>
    <w:rsid w:val="004454CB"/>
    <w:rsid w:val="004518FD"/>
    <w:rsid w:val="00473EF4"/>
    <w:rsid w:val="00477E4F"/>
    <w:rsid w:val="00480408"/>
    <w:rsid w:val="0048133A"/>
    <w:rsid w:val="00481F9E"/>
    <w:rsid w:val="00487E55"/>
    <w:rsid w:val="0049411F"/>
    <w:rsid w:val="004944F1"/>
    <w:rsid w:val="004B7EB3"/>
    <w:rsid w:val="004C1F16"/>
    <w:rsid w:val="004D5E66"/>
    <w:rsid w:val="004E1742"/>
    <w:rsid w:val="004E2E0B"/>
    <w:rsid w:val="004E5BE5"/>
    <w:rsid w:val="004F3925"/>
    <w:rsid w:val="004F65E8"/>
    <w:rsid w:val="00501763"/>
    <w:rsid w:val="00504614"/>
    <w:rsid w:val="00506254"/>
    <w:rsid w:val="00506397"/>
    <w:rsid w:val="00513B52"/>
    <w:rsid w:val="00520D7E"/>
    <w:rsid w:val="00530DBC"/>
    <w:rsid w:val="0053366C"/>
    <w:rsid w:val="005371EA"/>
    <w:rsid w:val="005429AB"/>
    <w:rsid w:val="00563F0F"/>
    <w:rsid w:val="00563FE5"/>
    <w:rsid w:val="0057541B"/>
    <w:rsid w:val="00582F7E"/>
    <w:rsid w:val="00585481"/>
    <w:rsid w:val="00585A03"/>
    <w:rsid w:val="00586B2C"/>
    <w:rsid w:val="005A116D"/>
    <w:rsid w:val="005A342E"/>
    <w:rsid w:val="005A7371"/>
    <w:rsid w:val="005A7E5B"/>
    <w:rsid w:val="005B0D90"/>
    <w:rsid w:val="005B41A4"/>
    <w:rsid w:val="005B5CF1"/>
    <w:rsid w:val="005C0798"/>
    <w:rsid w:val="005C2E18"/>
    <w:rsid w:val="005D1F5F"/>
    <w:rsid w:val="005D5A60"/>
    <w:rsid w:val="005E347C"/>
    <w:rsid w:val="005F6E6B"/>
    <w:rsid w:val="0060625F"/>
    <w:rsid w:val="0061076D"/>
    <w:rsid w:val="006130F8"/>
    <w:rsid w:val="00614243"/>
    <w:rsid w:val="00621E7A"/>
    <w:rsid w:val="006244BC"/>
    <w:rsid w:val="00632C7F"/>
    <w:rsid w:val="00641CAC"/>
    <w:rsid w:val="006470B8"/>
    <w:rsid w:val="006727A9"/>
    <w:rsid w:val="006807E7"/>
    <w:rsid w:val="006811A7"/>
    <w:rsid w:val="0068269B"/>
    <w:rsid w:val="00684A53"/>
    <w:rsid w:val="0069361C"/>
    <w:rsid w:val="006A1493"/>
    <w:rsid w:val="006B067E"/>
    <w:rsid w:val="006B0E2F"/>
    <w:rsid w:val="006F774C"/>
    <w:rsid w:val="00702729"/>
    <w:rsid w:val="00710798"/>
    <w:rsid w:val="00722003"/>
    <w:rsid w:val="007255E6"/>
    <w:rsid w:val="007262F6"/>
    <w:rsid w:val="007267E0"/>
    <w:rsid w:val="007305D7"/>
    <w:rsid w:val="0073685E"/>
    <w:rsid w:val="00740E53"/>
    <w:rsid w:val="007412AF"/>
    <w:rsid w:val="00746920"/>
    <w:rsid w:val="00750753"/>
    <w:rsid w:val="00751030"/>
    <w:rsid w:val="00762A6C"/>
    <w:rsid w:val="00765D9A"/>
    <w:rsid w:val="00766038"/>
    <w:rsid w:val="00770FB5"/>
    <w:rsid w:val="007731E6"/>
    <w:rsid w:val="00773592"/>
    <w:rsid w:val="00774FF0"/>
    <w:rsid w:val="007805AA"/>
    <w:rsid w:val="0078417C"/>
    <w:rsid w:val="00792416"/>
    <w:rsid w:val="00794FFF"/>
    <w:rsid w:val="007A4E31"/>
    <w:rsid w:val="007A792F"/>
    <w:rsid w:val="007C4B95"/>
    <w:rsid w:val="007C6262"/>
    <w:rsid w:val="007F1AD9"/>
    <w:rsid w:val="007F304C"/>
    <w:rsid w:val="007F5484"/>
    <w:rsid w:val="007F771B"/>
    <w:rsid w:val="00806BB7"/>
    <w:rsid w:val="0080737F"/>
    <w:rsid w:val="00813FEF"/>
    <w:rsid w:val="00816B31"/>
    <w:rsid w:val="00825E66"/>
    <w:rsid w:val="0083036E"/>
    <w:rsid w:val="00841810"/>
    <w:rsid w:val="00841BC5"/>
    <w:rsid w:val="008422A1"/>
    <w:rsid w:val="0084339C"/>
    <w:rsid w:val="00856F0F"/>
    <w:rsid w:val="00862AAD"/>
    <w:rsid w:val="00863A34"/>
    <w:rsid w:val="0088615B"/>
    <w:rsid w:val="008A16BB"/>
    <w:rsid w:val="008B0A46"/>
    <w:rsid w:val="008B3A8C"/>
    <w:rsid w:val="008B721F"/>
    <w:rsid w:val="008C3DB6"/>
    <w:rsid w:val="008E2BDE"/>
    <w:rsid w:val="008E4DA6"/>
    <w:rsid w:val="008E5DEA"/>
    <w:rsid w:val="008F7BFC"/>
    <w:rsid w:val="00903075"/>
    <w:rsid w:val="00904B72"/>
    <w:rsid w:val="0091175A"/>
    <w:rsid w:val="00920A36"/>
    <w:rsid w:val="00924CEB"/>
    <w:rsid w:val="00932F5E"/>
    <w:rsid w:val="00935678"/>
    <w:rsid w:val="00942266"/>
    <w:rsid w:val="009559E7"/>
    <w:rsid w:val="009727F2"/>
    <w:rsid w:val="009729E3"/>
    <w:rsid w:val="00976167"/>
    <w:rsid w:val="0097647A"/>
    <w:rsid w:val="00981AEA"/>
    <w:rsid w:val="00982A70"/>
    <w:rsid w:val="009B016A"/>
    <w:rsid w:val="009B23C8"/>
    <w:rsid w:val="009B24C6"/>
    <w:rsid w:val="009B390E"/>
    <w:rsid w:val="009B41E0"/>
    <w:rsid w:val="009C4496"/>
    <w:rsid w:val="009C6A3B"/>
    <w:rsid w:val="009D1404"/>
    <w:rsid w:val="009E1C72"/>
    <w:rsid w:val="009E38BA"/>
    <w:rsid w:val="009E47CE"/>
    <w:rsid w:val="00A01B9F"/>
    <w:rsid w:val="00A04DB4"/>
    <w:rsid w:val="00A14A72"/>
    <w:rsid w:val="00A15BEE"/>
    <w:rsid w:val="00A20AC8"/>
    <w:rsid w:val="00A20DFD"/>
    <w:rsid w:val="00A23112"/>
    <w:rsid w:val="00A3309A"/>
    <w:rsid w:val="00A53C5F"/>
    <w:rsid w:val="00A558EE"/>
    <w:rsid w:val="00A5626F"/>
    <w:rsid w:val="00A6085D"/>
    <w:rsid w:val="00A62449"/>
    <w:rsid w:val="00A6405F"/>
    <w:rsid w:val="00A650CA"/>
    <w:rsid w:val="00A65E6A"/>
    <w:rsid w:val="00A70889"/>
    <w:rsid w:val="00A75186"/>
    <w:rsid w:val="00A77E2B"/>
    <w:rsid w:val="00A77ECB"/>
    <w:rsid w:val="00A815D8"/>
    <w:rsid w:val="00A819D3"/>
    <w:rsid w:val="00A82507"/>
    <w:rsid w:val="00A829D6"/>
    <w:rsid w:val="00A82F93"/>
    <w:rsid w:val="00A87FCE"/>
    <w:rsid w:val="00A91B95"/>
    <w:rsid w:val="00AA01E0"/>
    <w:rsid w:val="00AA2B54"/>
    <w:rsid w:val="00AA5C51"/>
    <w:rsid w:val="00AA69B3"/>
    <w:rsid w:val="00AB51CD"/>
    <w:rsid w:val="00AC2861"/>
    <w:rsid w:val="00AD4FCD"/>
    <w:rsid w:val="00AD77D0"/>
    <w:rsid w:val="00AF45B8"/>
    <w:rsid w:val="00B04442"/>
    <w:rsid w:val="00B12EED"/>
    <w:rsid w:val="00B22BA7"/>
    <w:rsid w:val="00B257C6"/>
    <w:rsid w:val="00B42FE2"/>
    <w:rsid w:val="00B462DB"/>
    <w:rsid w:val="00B47826"/>
    <w:rsid w:val="00B53517"/>
    <w:rsid w:val="00B6026C"/>
    <w:rsid w:val="00B62861"/>
    <w:rsid w:val="00B65438"/>
    <w:rsid w:val="00B6662E"/>
    <w:rsid w:val="00B70BD5"/>
    <w:rsid w:val="00B71A4C"/>
    <w:rsid w:val="00B8085C"/>
    <w:rsid w:val="00B820F4"/>
    <w:rsid w:val="00B86DBC"/>
    <w:rsid w:val="00B923E1"/>
    <w:rsid w:val="00B95EF9"/>
    <w:rsid w:val="00B9797D"/>
    <w:rsid w:val="00BA2648"/>
    <w:rsid w:val="00BB141C"/>
    <w:rsid w:val="00BB4702"/>
    <w:rsid w:val="00BD2F9F"/>
    <w:rsid w:val="00BE29B0"/>
    <w:rsid w:val="00BE5708"/>
    <w:rsid w:val="00BE7F8A"/>
    <w:rsid w:val="00BF022D"/>
    <w:rsid w:val="00BF4870"/>
    <w:rsid w:val="00BF7569"/>
    <w:rsid w:val="00BF78F3"/>
    <w:rsid w:val="00C044F0"/>
    <w:rsid w:val="00C15CC1"/>
    <w:rsid w:val="00C32798"/>
    <w:rsid w:val="00C35D2C"/>
    <w:rsid w:val="00C3618E"/>
    <w:rsid w:val="00C43A10"/>
    <w:rsid w:val="00C73616"/>
    <w:rsid w:val="00C75BE4"/>
    <w:rsid w:val="00C76ED7"/>
    <w:rsid w:val="00C81314"/>
    <w:rsid w:val="00CA7FEC"/>
    <w:rsid w:val="00CB20F1"/>
    <w:rsid w:val="00CE406A"/>
    <w:rsid w:val="00CE4A30"/>
    <w:rsid w:val="00CE4A91"/>
    <w:rsid w:val="00CE4EFE"/>
    <w:rsid w:val="00CF132D"/>
    <w:rsid w:val="00CF7824"/>
    <w:rsid w:val="00D00943"/>
    <w:rsid w:val="00D1635C"/>
    <w:rsid w:val="00D222C0"/>
    <w:rsid w:val="00D24030"/>
    <w:rsid w:val="00D30B18"/>
    <w:rsid w:val="00D3381E"/>
    <w:rsid w:val="00D36FD9"/>
    <w:rsid w:val="00D37812"/>
    <w:rsid w:val="00D40578"/>
    <w:rsid w:val="00D565E6"/>
    <w:rsid w:val="00D6062B"/>
    <w:rsid w:val="00D934F9"/>
    <w:rsid w:val="00DA2027"/>
    <w:rsid w:val="00DA3716"/>
    <w:rsid w:val="00DB73FB"/>
    <w:rsid w:val="00DC193C"/>
    <w:rsid w:val="00DC2375"/>
    <w:rsid w:val="00DC509A"/>
    <w:rsid w:val="00DC6CDC"/>
    <w:rsid w:val="00DD3612"/>
    <w:rsid w:val="00DE0F9C"/>
    <w:rsid w:val="00DE2121"/>
    <w:rsid w:val="00DE42DA"/>
    <w:rsid w:val="00DF33CF"/>
    <w:rsid w:val="00E00CB5"/>
    <w:rsid w:val="00E02EE8"/>
    <w:rsid w:val="00E120DF"/>
    <w:rsid w:val="00E2377A"/>
    <w:rsid w:val="00E23E53"/>
    <w:rsid w:val="00E27F28"/>
    <w:rsid w:val="00E3653E"/>
    <w:rsid w:val="00E44C47"/>
    <w:rsid w:val="00E6091B"/>
    <w:rsid w:val="00E6457C"/>
    <w:rsid w:val="00E71C09"/>
    <w:rsid w:val="00E81994"/>
    <w:rsid w:val="00E8374A"/>
    <w:rsid w:val="00E84F77"/>
    <w:rsid w:val="00E8760B"/>
    <w:rsid w:val="00E92C82"/>
    <w:rsid w:val="00EA2584"/>
    <w:rsid w:val="00EB02F8"/>
    <w:rsid w:val="00EB3E79"/>
    <w:rsid w:val="00EC5D42"/>
    <w:rsid w:val="00EE0530"/>
    <w:rsid w:val="00EE5384"/>
    <w:rsid w:val="00EE7883"/>
    <w:rsid w:val="00EF1D3C"/>
    <w:rsid w:val="00EF22A2"/>
    <w:rsid w:val="00F1081D"/>
    <w:rsid w:val="00F12186"/>
    <w:rsid w:val="00F1397A"/>
    <w:rsid w:val="00F14827"/>
    <w:rsid w:val="00F148E3"/>
    <w:rsid w:val="00F2328C"/>
    <w:rsid w:val="00F31050"/>
    <w:rsid w:val="00F31E74"/>
    <w:rsid w:val="00F44B7F"/>
    <w:rsid w:val="00F46103"/>
    <w:rsid w:val="00F5477F"/>
    <w:rsid w:val="00F6163B"/>
    <w:rsid w:val="00F61E4D"/>
    <w:rsid w:val="00F7072E"/>
    <w:rsid w:val="00F85093"/>
    <w:rsid w:val="00F911D5"/>
    <w:rsid w:val="00F97C7D"/>
    <w:rsid w:val="00FA0A03"/>
    <w:rsid w:val="00FA3AE0"/>
    <w:rsid w:val="00FB757F"/>
    <w:rsid w:val="00FC5541"/>
    <w:rsid w:val="00FD2B28"/>
    <w:rsid w:val="00FE105D"/>
    <w:rsid w:val="00FE5E29"/>
    <w:rsid w:val="00FE65D0"/>
    <w:rsid w:val="00FE675F"/>
    <w:rsid w:val="00FF027C"/>
    <w:rsid w:val="00FF4C3C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E8902"/>
  <w15:chartTrackingRefBased/>
  <w15:docId w15:val="{0FA05593-AB3E-4C23-8A86-03C768A6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2DA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366C"/>
    <w:pPr>
      <w:keepNext/>
      <w:spacing w:after="240" w:line="288" w:lineRule="auto"/>
      <w:jc w:val="center"/>
      <w:outlineLvl w:val="0"/>
    </w:pPr>
    <w:rPr>
      <w:rFonts w:cs="Arial"/>
      <w:b/>
      <w:sz w:val="26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854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366C"/>
    <w:rPr>
      <w:rFonts w:ascii="Arial" w:eastAsia="Times New Roman" w:hAnsi="Arial" w:cs="Arial"/>
      <w:b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53366C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53366C"/>
    <w:rPr>
      <w:rFonts w:ascii="Arial" w:eastAsia="Times New Roman" w:hAnsi="Arial" w:cs="Times New Roman"/>
      <w:b/>
      <w:bCs/>
      <w:szCs w:val="20"/>
      <w:lang w:eastAsia="pl-PL"/>
    </w:rPr>
  </w:style>
  <w:style w:type="paragraph" w:styleId="Stopka">
    <w:name w:val="footer"/>
    <w:basedOn w:val="Normalny"/>
    <w:link w:val="StopkaZnak"/>
    <w:rsid w:val="005336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3366C"/>
    <w:rPr>
      <w:rFonts w:ascii="Arial" w:eastAsia="Times New Roman" w:hAnsi="Arial" w:cs="Times New Roman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rsid w:val="005336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3366C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53366C"/>
    <w:rPr>
      <w:rFonts w:cs="Times New Roman"/>
    </w:rPr>
  </w:style>
  <w:style w:type="paragraph" w:styleId="Tekstpodstawowywcity2">
    <w:name w:val="Body Text Indent 2"/>
    <w:basedOn w:val="Normalny"/>
    <w:link w:val="Tekstpodstawowywcity2Znak"/>
    <w:rsid w:val="0053366C"/>
    <w:pPr>
      <w:ind w:left="360"/>
      <w:jc w:val="both"/>
    </w:pPr>
    <w:rPr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3366C"/>
    <w:rPr>
      <w:rFonts w:ascii="Arial" w:eastAsia="Times New Roman" w:hAnsi="Arial" w:cs="Times New Roman"/>
      <w:bCs/>
      <w:szCs w:val="20"/>
      <w:lang w:eastAsia="pl-PL"/>
    </w:rPr>
  </w:style>
  <w:style w:type="paragraph" w:styleId="Akapitzlist">
    <w:name w:val="List Paragraph"/>
    <w:aliases w:val="Preambuła,List Paragraph,Akapit z listą1,Kolorowa lista — akcent 11"/>
    <w:basedOn w:val="Normalny"/>
    <w:link w:val="AkapitzlistZnak"/>
    <w:uiPriority w:val="34"/>
    <w:qFormat/>
    <w:rsid w:val="00614243"/>
    <w:pPr>
      <w:ind w:left="720"/>
    </w:pPr>
    <w:rPr>
      <w:rFonts w:ascii="Calibri" w:eastAsia="Calibri" w:hAnsi="Calibri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14243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 w:val="24"/>
      <w:szCs w:val="24"/>
      <w:lang w:eastAsia="en-US"/>
    </w:rPr>
  </w:style>
  <w:style w:type="numbering" w:customStyle="1" w:styleId="1ust1">
    <w:name w:val="§ 1. / ust. 1"/>
    <w:uiPriority w:val="99"/>
    <w:rsid w:val="00614243"/>
    <w:pPr>
      <w:numPr>
        <w:numId w:val="5"/>
      </w:numPr>
    </w:pPr>
  </w:style>
  <w:style w:type="character" w:customStyle="1" w:styleId="AkapitzlistZnak">
    <w:name w:val="Akapit z listą Znak"/>
    <w:aliases w:val="Preambuła Znak,List Paragraph Znak,Akapit z listą1 Znak,Kolorowa lista — akcent 11 Znak"/>
    <w:link w:val="Akapitzlist"/>
    <w:uiPriority w:val="34"/>
    <w:locked/>
    <w:rsid w:val="0061424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E6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82"/>
    <w:rPr>
      <w:rFonts w:ascii="Arial" w:eastAsia="Times New Roman" w:hAnsi="Arial" w:cs="Times New Roman"/>
      <w:szCs w:val="20"/>
      <w:lang w:eastAsia="pl-PL"/>
    </w:rPr>
  </w:style>
  <w:style w:type="paragraph" w:styleId="Data">
    <w:name w:val="Date"/>
    <w:basedOn w:val="Normalny"/>
    <w:next w:val="Normalny"/>
    <w:link w:val="DataZnak"/>
    <w:semiHidden/>
    <w:unhideWhenUsed/>
    <w:rsid w:val="0097647A"/>
    <w:pPr>
      <w:jc w:val="both"/>
    </w:pPr>
    <w:rPr>
      <w:rFonts w:ascii="Times New Roman" w:hAnsi="Times New Roman"/>
    </w:rPr>
  </w:style>
  <w:style w:type="character" w:customStyle="1" w:styleId="DataZnak">
    <w:name w:val="Data Znak"/>
    <w:basedOn w:val="Domylnaczcionkaakapitu"/>
    <w:link w:val="Data"/>
    <w:semiHidden/>
    <w:rsid w:val="0097647A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33CF"/>
    <w:pPr>
      <w:suppressLineNumbers/>
      <w:suppressAutoHyphens/>
      <w:ind w:left="283" w:hanging="283"/>
    </w:pPr>
    <w:rPr>
      <w:rFonts w:ascii="Times New Roman" w:hAnsi="Times New Roman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33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DF33CF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0737F"/>
    <w:rPr>
      <w:i/>
      <w:iCs/>
    </w:rPr>
  </w:style>
  <w:style w:type="character" w:customStyle="1" w:styleId="Nagwek9Znak">
    <w:name w:val="Nagłówek 9 Znak"/>
    <w:basedOn w:val="Domylnaczcionkaakapitu"/>
    <w:link w:val="Nagwek9"/>
    <w:uiPriority w:val="9"/>
    <w:rsid w:val="005854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numbering" w:customStyle="1" w:styleId="1ust11">
    <w:name w:val="§ 1. / ust. 11"/>
    <w:uiPriority w:val="99"/>
    <w:rsid w:val="007A4E31"/>
  </w:style>
  <w:style w:type="paragraph" w:customStyle="1" w:styleId="Style5">
    <w:name w:val="Style5"/>
    <w:basedOn w:val="Normalny"/>
    <w:uiPriority w:val="99"/>
    <w:rsid w:val="00D30B18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B22BA7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89947-C87B-4CF6-BF7D-47D292DC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Wachowski Piotr</dc:creator>
  <cp:keywords/>
  <dc:description/>
  <cp:lastModifiedBy>Nowacka Monika (PSG)</cp:lastModifiedBy>
  <cp:revision>379</cp:revision>
  <dcterms:created xsi:type="dcterms:W3CDTF">2017-07-24T10:45:00Z</dcterms:created>
  <dcterms:modified xsi:type="dcterms:W3CDTF">2026-06-02T06:22:00Z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2021-01-14T12:47:23Z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2820faf5-57c3-4f14-95b6-b206cc4e1c13</vt:lpwstr>
  </property>
  <property fmtid="{D5CDD505-2E9C-101B-9397-08002B2CF9AE}" pid="8" name="MSIP_Label_873bfdf7-b3d6-42a7-9f35-f649f45df770_ContentBits">
    <vt:lpwstr>0</vt:lpwstr>
  </property>
</Properties>
</file>